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4C2ED" w14:textId="6ADD4A40" w:rsidR="004B3FB3" w:rsidRPr="00F95320" w:rsidRDefault="006375B8" w:rsidP="00B06D87">
      <w:pPr>
        <w:jc w:val="right"/>
        <w:rPr>
          <w:b/>
          <w:bCs/>
          <w:sz w:val="28"/>
          <w:szCs w:val="28"/>
        </w:rPr>
      </w:pPr>
      <w:bookmarkStart w:id="0" w:name="_Hlk145800905"/>
      <w:r>
        <w:rPr>
          <w:b/>
          <w:bCs/>
          <w:sz w:val="28"/>
          <w:szCs w:val="28"/>
        </w:rPr>
        <w:t>Załącznik nr 5</w:t>
      </w:r>
      <w:r w:rsidR="00B06D87" w:rsidRPr="00F95320">
        <w:rPr>
          <w:b/>
          <w:bCs/>
          <w:sz w:val="28"/>
          <w:szCs w:val="28"/>
        </w:rPr>
        <w:t xml:space="preserve"> do SWZ</w:t>
      </w:r>
    </w:p>
    <w:bookmarkEnd w:id="0"/>
    <w:p w14:paraId="1D76D3AC" w14:textId="04905FE3" w:rsidR="00EA57E6" w:rsidRPr="00EA57E6" w:rsidRDefault="00734289" w:rsidP="00EA57E6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5669CF">
        <w:rPr>
          <w:rFonts w:cstheme="minorHAnsi"/>
          <w:b/>
          <w:sz w:val="24"/>
          <w:szCs w:val="24"/>
        </w:rPr>
        <w:t>Znak</w:t>
      </w:r>
      <w:r w:rsidR="00D85827" w:rsidRPr="005669CF">
        <w:rPr>
          <w:rFonts w:cstheme="minorHAnsi"/>
          <w:b/>
          <w:sz w:val="24"/>
          <w:szCs w:val="24"/>
        </w:rPr>
        <w:t xml:space="preserve"> </w:t>
      </w:r>
      <w:r w:rsidR="0099520A" w:rsidRPr="005669CF">
        <w:rPr>
          <w:rFonts w:cstheme="minorHAnsi"/>
          <w:b/>
          <w:sz w:val="24"/>
          <w:szCs w:val="24"/>
        </w:rPr>
        <w:t>sprawy</w:t>
      </w:r>
      <w:r w:rsidR="00E2108A" w:rsidRPr="00E2108A">
        <w:rPr>
          <w:rFonts w:cstheme="minorHAnsi"/>
          <w:b/>
          <w:bCs/>
          <w:color w:val="000000"/>
          <w:spacing w:val="4"/>
        </w:rPr>
        <w:t xml:space="preserve"> </w:t>
      </w:r>
      <w:r w:rsidR="00E2108A" w:rsidRPr="00E6528C">
        <w:rPr>
          <w:rFonts w:cstheme="minorHAnsi"/>
          <w:b/>
          <w:bCs/>
          <w:color w:val="000000"/>
          <w:spacing w:val="4"/>
        </w:rPr>
        <w:t>RRG.271.</w:t>
      </w:r>
      <w:r w:rsidR="002D125E">
        <w:rPr>
          <w:rFonts w:cstheme="minorHAnsi"/>
          <w:b/>
          <w:bCs/>
          <w:color w:val="000000"/>
          <w:spacing w:val="4"/>
        </w:rPr>
        <w:t>9</w:t>
      </w:r>
      <w:r w:rsidR="00E2108A" w:rsidRPr="00E6528C">
        <w:rPr>
          <w:rFonts w:cstheme="minorHAnsi"/>
          <w:b/>
          <w:bCs/>
          <w:color w:val="000000"/>
          <w:spacing w:val="4"/>
        </w:rPr>
        <w:t>.202</w:t>
      </w:r>
      <w:r w:rsidR="002D125E">
        <w:rPr>
          <w:rFonts w:cstheme="minorHAnsi"/>
          <w:b/>
          <w:bCs/>
          <w:color w:val="000000"/>
          <w:spacing w:val="4"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C2921" w:rsidRPr="007A0712" w14:paraId="49E92EC6" w14:textId="77777777" w:rsidTr="006375B8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7FB22DF7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</w:rPr>
            </w:pPr>
            <w:bookmarkStart w:id="1" w:name="_Toc516060416"/>
            <w:r>
              <w:rPr>
                <w:rFonts w:cstheme="minorHAnsi"/>
              </w:rPr>
              <w:t>N</w:t>
            </w:r>
            <w:r w:rsidRPr="007A0712">
              <w:rPr>
                <w:rFonts w:cstheme="minorHAnsi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719A5CDB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</w:rPr>
            </w:pPr>
          </w:p>
        </w:tc>
      </w:tr>
      <w:tr w:rsidR="00BC2921" w:rsidRPr="007A0712" w14:paraId="665C89BE" w14:textId="77777777" w:rsidTr="006375B8">
        <w:trPr>
          <w:trHeight w:val="494"/>
        </w:trPr>
        <w:tc>
          <w:tcPr>
            <w:tcW w:w="3363" w:type="dxa"/>
            <w:shd w:val="pct15" w:color="auto" w:fill="auto"/>
          </w:tcPr>
          <w:p w14:paraId="11B44D74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297250">
              <w:rPr>
                <w:rFonts w:cstheme="minorHAnsi"/>
              </w:rPr>
              <w:t xml:space="preserve">Adres Wykonawcy:                                                  </w:t>
            </w:r>
            <w:r w:rsidRPr="00297250">
              <w:rPr>
                <w:rFonts w:cstheme="minorHAnsi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4D0C27B8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  <w:tr w:rsidR="00BC2921" w:rsidRPr="007A0712" w14:paraId="0047A44F" w14:textId="77777777" w:rsidTr="006375B8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071D3E4E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7A0712">
              <w:rPr>
                <w:rFonts w:cstheme="minorHAnsi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7EBE89E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  <w:tr w:rsidR="00BC2921" w:rsidRPr="007A0712" w14:paraId="3AF379FE" w14:textId="77777777" w:rsidTr="006375B8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77712EF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  <w:r w:rsidRPr="007A0712">
              <w:rPr>
                <w:rFonts w:cstheme="minorHAnsi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0E1E496C" w14:textId="77777777" w:rsidR="00BC2921" w:rsidRPr="007A0712" w:rsidRDefault="00BC2921" w:rsidP="006375B8">
            <w:pPr>
              <w:keepNext/>
              <w:widowControl w:val="0"/>
              <w:rPr>
                <w:rFonts w:cstheme="minorHAnsi"/>
                <w:lang w:val="de-DE"/>
              </w:rPr>
            </w:pPr>
          </w:p>
        </w:tc>
      </w:tr>
    </w:tbl>
    <w:p w14:paraId="6DF5868C" w14:textId="0D57A30A" w:rsidR="00091894" w:rsidRPr="00646BB9" w:rsidRDefault="00693467" w:rsidP="00646BB9">
      <w:pPr>
        <w:spacing w:after="0" w:line="300" w:lineRule="auto"/>
        <w:jc w:val="center"/>
        <w:rPr>
          <w:b/>
          <w:sz w:val="24"/>
          <w:szCs w:val="24"/>
        </w:rPr>
      </w:pPr>
      <w:r w:rsidRPr="00646BB9">
        <w:rPr>
          <w:b/>
          <w:sz w:val="24"/>
          <w:szCs w:val="24"/>
        </w:rPr>
        <w:t>Oświadczenie</w:t>
      </w:r>
      <w:bookmarkEnd w:id="1"/>
    </w:p>
    <w:p w14:paraId="73FF0041" w14:textId="4987304B" w:rsidR="006375B8" w:rsidRPr="006375B8" w:rsidRDefault="006375B8" w:rsidP="006375B8">
      <w:pPr>
        <w:pStyle w:val="Nagwek"/>
        <w:spacing w:before="120" w:after="120" w:line="276" w:lineRule="auto"/>
        <w:jc w:val="center"/>
        <w:rPr>
          <w:b/>
          <w:sz w:val="24"/>
          <w:szCs w:val="24"/>
        </w:rPr>
      </w:pPr>
      <w:r w:rsidRPr="006375B8">
        <w:rPr>
          <w:b/>
          <w:sz w:val="24"/>
          <w:szCs w:val="24"/>
        </w:rPr>
        <w:t xml:space="preserve">Wykonawców wspólnie ubiegających się o udzielenie zamówienia, </w:t>
      </w:r>
      <w:r>
        <w:rPr>
          <w:b/>
          <w:sz w:val="24"/>
          <w:szCs w:val="24"/>
        </w:rPr>
        <w:br/>
      </w:r>
      <w:r w:rsidRPr="006375B8">
        <w:rPr>
          <w:b/>
          <w:sz w:val="24"/>
          <w:szCs w:val="24"/>
        </w:rPr>
        <w:t>o którym mowa w art. 117 ust. 4 ustawy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Pzp</w:t>
      </w:r>
      <w:proofErr w:type="spellEnd"/>
    </w:p>
    <w:p w14:paraId="327DF8CB" w14:textId="05CBF568" w:rsidR="00FE70BD" w:rsidRDefault="006375B8" w:rsidP="006375B8">
      <w:pPr>
        <w:spacing w:after="120" w:line="300" w:lineRule="auto"/>
      </w:pPr>
      <w:r w:rsidRPr="008B65DB">
        <w:rPr>
          <w:lang w:eastAsia="pl-PL"/>
        </w:rPr>
        <w:t xml:space="preserve">My Wykonawcy wspólnie ubiegający się o udzielenie </w:t>
      </w:r>
      <w:r w:rsidR="002D125E" w:rsidRPr="00B57496">
        <w:rPr>
          <w:rFonts w:cstheme="minorHAnsi"/>
          <w:b/>
        </w:rPr>
        <w:t xml:space="preserve">na </w:t>
      </w:r>
      <w:r w:rsidR="002D125E" w:rsidRPr="0084066A">
        <w:rPr>
          <w:rFonts w:ascii="Calibri" w:eastAsia="Calibri" w:hAnsi="Calibri" w:cs="Calibri"/>
          <w:b/>
        </w:rPr>
        <w:t>zaprojektowanie i wykonanie robót budowlanych dla projektu</w:t>
      </w:r>
      <w:r w:rsidR="002D125E">
        <w:rPr>
          <w:rFonts w:ascii="Calibri" w:eastAsia="Calibri" w:hAnsi="Calibri" w:cs="Calibri"/>
          <w:b/>
        </w:rPr>
        <w:t xml:space="preserve"> </w:t>
      </w:r>
      <w:r w:rsidR="002D125E" w:rsidRPr="0084066A">
        <w:rPr>
          <w:rFonts w:ascii="Calibri" w:eastAsia="Calibri" w:hAnsi="Calibri" w:cs="Calibri"/>
          <w:b/>
        </w:rPr>
        <w:t>„Przykona Blisko Mieszkańców - kompleksowa rewitalizacja Gminy Przykona w celu aktywizacji społecznej i rozwoju</w:t>
      </w:r>
      <w:r w:rsidR="002D125E">
        <w:rPr>
          <w:rFonts w:ascii="Calibri" w:eastAsia="Calibri" w:hAnsi="Calibri" w:cs="Calibri"/>
          <w:b/>
        </w:rPr>
        <w:t xml:space="preserve"> </w:t>
      </w:r>
      <w:r w:rsidR="002D125E" w:rsidRPr="0084066A">
        <w:rPr>
          <w:rFonts w:ascii="Calibri" w:eastAsia="Calibri" w:hAnsi="Calibri" w:cs="Calibri"/>
          <w:b/>
        </w:rPr>
        <w:t>infrastruktury”</w:t>
      </w:r>
      <w:r w:rsidR="00FE0F5D">
        <w:rPr>
          <w:rFonts w:cstheme="minorHAnsi"/>
          <w:b/>
          <w:bCs/>
        </w:rPr>
        <w:t>,</w:t>
      </w:r>
      <w:r w:rsidR="00FE0F5D">
        <w:rPr>
          <w:rFonts w:cstheme="minorHAnsi"/>
        </w:rPr>
        <w:t xml:space="preserve"> prowadzonego </w:t>
      </w:r>
      <w:r w:rsidR="00FE0F5D" w:rsidRPr="00363F67">
        <w:rPr>
          <w:rFonts w:cstheme="minorHAnsi"/>
        </w:rPr>
        <w:t xml:space="preserve">przez </w:t>
      </w:r>
      <w:r w:rsidR="00FE0F5D">
        <w:rPr>
          <w:rFonts w:eastAsiaTheme="minorEastAsia" w:cstheme="minorHAnsi"/>
        </w:rPr>
        <w:t>Gminę</w:t>
      </w:r>
      <w:r w:rsidR="00FE0F5D" w:rsidRPr="00687D9D">
        <w:rPr>
          <w:rFonts w:eastAsiaTheme="minorEastAsia" w:cstheme="minorHAnsi"/>
        </w:rPr>
        <w:t xml:space="preserve"> </w:t>
      </w:r>
      <w:r w:rsidR="00FE0F5D">
        <w:rPr>
          <w:rFonts w:eastAsiaTheme="minorEastAsia" w:cstheme="minorHAnsi"/>
        </w:rPr>
        <w:t>Przykona, ul. Szkolna 7, 62-731 Przykona</w:t>
      </w:r>
      <w:r w:rsidRPr="002A28C5">
        <w:t>:</w:t>
      </w:r>
      <w:r w:rsidRPr="00B0370A">
        <w:t xml:space="preserve"> </w:t>
      </w:r>
    </w:p>
    <w:p w14:paraId="32F96EB9" w14:textId="77777777" w:rsidR="00FE70BD" w:rsidRPr="00FE70BD" w:rsidRDefault="00FE70BD" w:rsidP="006375B8">
      <w:pPr>
        <w:spacing w:after="120" w:line="300" w:lineRule="auto"/>
        <w:rPr>
          <w:sz w:val="10"/>
          <w:szCs w:val="10"/>
        </w:rPr>
      </w:pPr>
    </w:p>
    <w:p w14:paraId="60443B4A" w14:textId="7EF5B3A3" w:rsidR="006375B8" w:rsidRPr="00794BCA" w:rsidRDefault="00FE70BD" w:rsidP="00821EA2">
      <w:pPr>
        <w:spacing w:after="120" w:line="300" w:lineRule="auto"/>
        <w:jc w:val="center"/>
        <w:rPr>
          <w:lang w:eastAsia="pl-PL"/>
        </w:rPr>
      </w:pPr>
      <w:r>
        <w:t>……………………………………………………………………………………………………………………………………………………………</w:t>
      </w:r>
      <w:r>
        <w:br/>
      </w:r>
      <w:r w:rsidR="006375B8" w:rsidRPr="00794BCA">
        <w:rPr>
          <w:lang w:eastAsia="pl-PL"/>
        </w:rPr>
        <w:t>(nazwa/firma Wykonawcy)</w:t>
      </w:r>
    </w:p>
    <w:p w14:paraId="03B162B5" w14:textId="77777777" w:rsidR="0072081A" w:rsidRDefault="0072081A" w:rsidP="006375B8">
      <w:pPr>
        <w:spacing w:after="0" w:line="300" w:lineRule="auto"/>
        <w:rPr>
          <w:lang w:eastAsia="pl-PL"/>
        </w:rPr>
      </w:pPr>
      <w:r>
        <w:rPr>
          <w:lang w:eastAsia="pl-PL"/>
        </w:rPr>
        <w:t xml:space="preserve">Dotyczy Części ………………… </w:t>
      </w:r>
    </w:p>
    <w:p w14:paraId="6A054EFA" w14:textId="0A3DDB1F" w:rsidR="00FE0F5D" w:rsidRDefault="0072081A" w:rsidP="006375B8">
      <w:pPr>
        <w:spacing w:after="0" w:line="300" w:lineRule="auto"/>
        <w:rPr>
          <w:lang w:eastAsia="pl-PL"/>
        </w:rPr>
      </w:pPr>
      <w:r>
        <w:rPr>
          <w:lang w:eastAsia="pl-PL"/>
        </w:rPr>
        <w:t>(należy wskazać nr Części, w przypadku, gdy Wykonawca składa ofertę na co najmniej 2 części załącznik należy złożyć oddzielnie dla każdej części)</w:t>
      </w:r>
    </w:p>
    <w:p w14:paraId="34A371B5" w14:textId="0F7CF1FF" w:rsidR="006375B8" w:rsidRDefault="006375B8" w:rsidP="006375B8">
      <w:pPr>
        <w:spacing w:after="0" w:line="300" w:lineRule="auto"/>
        <w:rPr>
          <w:lang w:eastAsia="pl-PL"/>
        </w:rPr>
      </w:pPr>
      <w:r w:rsidRPr="008B65DB">
        <w:rPr>
          <w:lang w:eastAsia="pl-PL"/>
        </w:rPr>
        <w:t xml:space="preserve">niniejszym oświadczamy, że </w:t>
      </w:r>
      <w:r w:rsidRPr="0094104C">
        <w:rPr>
          <w:lang w:eastAsia="pl-PL"/>
        </w:rPr>
        <w:t xml:space="preserve">następujące </w:t>
      </w:r>
      <w:r w:rsidR="00FE0F5D">
        <w:rPr>
          <w:lang w:eastAsia="pl-PL"/>
        </w:rPr>
        <w:t>usługi</w:t>
      </w:r>
      <w:r>
        <w:rPr>
          <w:lang w:eastAsia="pl-PL"/>
        </w:rPr>
        <w:t xml:space="preserve"> zostaną wykonane z poniższym</w:t>
      </w:r>
      <w:r w:rsidRPr="008B65DB">
        <w:rPr>
          <w:lang w:eastAsia="pl-PL"/>
        </w:rPr>
        <w:t xml:space="preserve"> podziałem: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Tabela dotycząca art. 117 ust. 4 ustawy Pzp"/>
        <w:tblDescription w:val="Tabela, z której wynika, które roboty wykonają poszczególni Wykonawcy"/>
      </w:tblPr>
      <w:tblGrid>
        <w:gridCol w:w="4125"/>
        <w:gridCol w:w="4829"/>
      </w:tblGrid>
      <w:tr w:rsidR="006375B8" w14:paraId="37A5AC2A" w14:textId="77777777" w:rsidTr="006375B8">
        <w:trPr>
          <w:tblHeader/>
        </w:trPr>
        <w:tc>
          <w:tcPr>
            <w:tcW w:w="4224" w:type="dxa"/>
          </w:tcPr>
          <w:p w14:paraId="7D4DEED6" w14:textId="77777777" w:rsidR="006375B8" w:rsidRPr="00FE0F5D" w:rsidRDefault="006375B8" w:rsidP="006375B8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0F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</w:t>
            </w:r>
          </w:p>
        </w:tc>
        <w:tc>
          <w:tcPr>
            <w:tcW w:w="4956" w:type="dxa"/>
          </w:tcPr>
          <w:p w14:paraId="31D08FE3" w14:textId="182BF5BE" w:rsidR="006375B8" w:rsidRPr="00FE0F5D" w:rsidRDefault="00A0102B" w:rsidP="006375B8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Roboty budowlane</w:t>
            </w:r>
            <w:r w:rsidR="00C64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lub usługi</w:t>
            </w:r>
            <w:r w:rsidR="006375B8" w:rsidRPr="00FE0F5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(krótki opis)</w:t>
            </w:r>
          </w:p>
          <w:p w14:paraId="292CD2F4" w14:textId="77777777" w:rsidR="006375B8" w:rsidRPr="00FE0F5D" w:rsidRDefault="006375B8" w:rsidP="006375B8">
            <w:pPr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75B8" w14:paraId="14915C44" w14:textId="77777777" w:rsidTr="006375B8">
        <w:trPr>
          <w:tblHeader/>
        </w:trPr>
        <w:tc>
          <w:tcPr>
            <w:tcW w:w="4224" w:type="dxa"/>
          </w:tcPr>
          <w:p w14:paraId="69CA92B5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1B6B2696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78B4137E" w14:textId="77777777" w:rsidR="006375B8" w:rsidRPr="008B65DB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4956" w:type="dxa"/>
          </w:tcPr>
          <w:p w14:paraId="2F5CC229" w14:textId="77777777" w:rsidR="006375B8" w:rsidRPr="004660DA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</w:tr>
      <w:tr w:rsidR="006375B8" w14:paraId="10AF7A9B" w14:textId="77777777" w:rsidTr="006375B8">
        <w:trPr>
          <w:tblHeader/>
        </w:trPr>
        <w:tc>
          <w:tcPr>
            <w:tcW w:w="4224" w:type="dxa"/>
          </w:tcPr>
          <w:p w14:paraId="278D471D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71EDF607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51046A38" w14:textId="77777777" w:rsidR="006375B8" w:rsidRPr="008B65DB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4956" w:type="dxa"/>
          </w:tcPr>
          <w:p w14:paraId="316BD3F7" w14:textId="77777777" w:rsidR="006375B8" w:rsidRPr="004660DA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</w:tr>
      <w:tr w:rsidR="006375B8" w14:paraId="4553057C" w14:textId="77777777" w:rsidTr="006375B8">
        <w:trPr>
          <w:tblHeader/>
        </w:trPr>
        <w:tc>
          <w:tcPr>
            <w:tcW w:w="4224" w:type="dxa"/>
          </w:tcPr>
          <w:p w14:paraId="36FF57EA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7CDC6A0C" w14:textId="77777777" w:rsidR="006375B8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  <w:p w14:paraId="2EDD377C" w14:textId="77777777" w:rsidR="006375B8" w:rsidRPr="008B65DB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4956" w:type="dxa"/>
          </w:tcPr>
          <w:p w14:paraId="77A663E3" w14:textId="77777777" w:rsidR="006375B8" w:rsidRPr="004660DA" w:rsidRDefault="006375B8" w:rsidP="006375B8">
            <w:pPr>
              <w:spacing w:line="300" w:lineRule="auto"/>
              <w:jc w:val="center"/>
              <w:rPr>
                <w:b/>
                <w:bCs/>
              </w:rPr>
            </w:pPr>
          </w:p>
        </w:tc>
      </w:tr>
    </w:tbl>
    <w:p w14:paraId="24BCD87E" w14:textId="77777777" w:rsidR="0072081A" w:rsidRDefault="0072081A" w:rsidP="0011613D">
      <w:pPr>
        <w:spacing w:after="0" w:line="300" w:lineRule="auto"/>
        <w:rPr>
          <w:rFonts w:cstheme="minorHAnsi"/>
        </w:rPr>
      </w:pPr>
    </w:p>
    <w:p w14:paraId="7B68AA24" w14:textId="21A3D205" w:rsidR="0011613D" w:rsidRPr="00067FE2" w:rsidRDefault="0011613D" w:rsidP="0011613D">
      <w:pPr>
        <w:spacing w:after="0" w:line="300" w:lineRule="auto"/>
        <w:rPr>
          <w:rFonts w:cstheme="minorHAnsi"/>
        </w:rPr>
      </w:pPr>
      <w:r w:rsidRPr="00067FE2">
        <w:rPr>
          <w:rFonts w:cstheme="minorHAnsi"/>
        </w:rPr>
        <w:t>……………………………………………………………………………………………………</w:t>
      </w:r>
    </w:p>
    <w:p w14:paraId="188C5C04" w14:textId="28F281B5" w:rsidR="00091894" w:rsidRPr="005669CF" w:rsidRDefault="0011613D" w:rsidP="005669CF">
      <w:pPr>
        <w:spacing w:after="0" w:line="300" w:lineRule="auto"/>
        <w:rPr>
          <w:rFonts w:cstheme="minorHAnsi"/>
          <w:kern w:val="144"/>
        </w:rPr>
      </w:pPr>
      <w:r w:rsidRPr="00067FE2">
        <w:rPr>
          <w:rFonts w:cstheme="minorHAnsi"/>
        </w:rPr>
        <w:t xml:space="preserve">Kwalifikowany podpis elektroniczny/podpis osobisty/podpis zaufany </w:t>
      </w:r>
      <w:r w:rsidRPr="00067FE2">
        <w:rPr>
          <w:rFonts w:cstheme="minorHAnsi"/>
        </w:rPr>
        <w:br/>
        <w:t>złożony przez osobę uprawnioną/ osoby uprawnione</w:t>
      </w:r>
      <w:r w:rsidRPr="00067FE2">
        <w:rPr>
          <w:rFonts w:eastAsia="Calibri" w:cstheme="minorHAnsi"/>
        </w:rPr>
        <w:tab/>
      </w:r>
    </w:p>
    <w:sectPr w:rsidR="00091894" w:rsidRPr="005669C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7F230" w14:textId="77777777" w:rsidR="00270124" w:rsidRDefault="00270124" w:rsidP="003F43FC">
      <w:pPr>
        <w:spacing w:after="0" w:line="240" w:lineRule="auto"/>
      </w:pPr>
      <w:r>
        <w:separator/>
      </w:r>
    </w:p>
  </w:endnote>
  <w:endnote w:type="continuationSeparator" w:id="0">
    <w:p w14:paraId="0AB15C8C" w14:textId="77777777" w:rsidR="00270124" w:rsidRDefault="00270124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2305559"/>
      <w:docPartObj>
        <w:docPartGallery w:val="Page Numbers (Bottom of Page)"/>
        <w:docPartUnique/>
      </w:docPartObj>
    </w:sdtPr>
    <w:sdtContent>
      <w:p w14:paraId="563B7C98" w14:textId="6D8CADC1" w:rsidR="006375B8" w:rsidRDefault="006375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EA2">
          <w:rPr>
            <w:noProof/>
          </w:rPr>
          <w:t>1</w:t>
        </w:r>
        <w:r>
          <w:fldChar w:fldCharType="end"/>
        </w:r>
      </w:p>
    </w:sdtContent>
  </w:sdt>
  <w:p w14:paraId="4327A770" w14:textId="77777777" w:rsidR="006375B8" w:rsidRDefault="006375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4DC1D" w14:textId="77777777" w:rsidR="00270124" w:rsidRDefault="00270124" w:rsidP="003F43FC">
      <w:pPr>
        <w:spacing w:after="0" w:line="240" w:lineRule="auto"/>
      </w:pPr>
      <w:r>
        <w:separator/>
      </w:r>
    </w:p>
  </w:footnote>
  <w:footnote w:type="continuationSeparator" w:id="0">
    <w:p w14:paraId="452050B1" w14:textId="77777777" w:rsidR="00270124" w:rsidRDefault="00270124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F17E8" w14:textId="146ECA60" w:rsidR="006375B8" w:rsidRDefault="006375B8">
    <w:pPr>
      <w:pStyle w:val="Nagwek"/>
    </w:pPr>
    <w:r w:rsidRPr="00561ECC">
      <w:rPr>
        <w:noProof/>
        <w:lang w:eastAsia="pl-PL"/>
      </w:rPr>
      <w:drawing>
        <wp:inline distT="0" distB="0" distL="0" distR="0" wp14:anchorId="79567F9E" wp14:editId="066AD0D4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C1270"/>
    <w:multiLevelType w:val="hybridMultilevel"/>
    <w:tmpl w:val="1CC8ADB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522967"/>
    <w:multiLevelType w:val="hybridMultilevel"/>
    <w:tmpl w:val="6FAE0068"/>
    <w:lvl w:ilvl="0" w:tplc="8EB42D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609E8"/>
    <w:multiLevelType w:val="hybridMultilevel"/>
    <w:tmpl w:val="D4AED84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C366A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702951">
    <w:abstractNumId w:val="7"/>
  </w:num>
  <w:num w:numId="2" w16cid:durableId="1154565288">
    <w:abstractNumId w:val="5"/>
  </w:num>
  <w:num w:numId="3" w16cid:durableId="236063520">
    <w:abstractNumId w:val="2"/>
  </w:num>
  <w:num w:numId="4" w16cid:durableId="121077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331292">
    <w:abstractNumId w:val="3"/>
  </w:num>
  <w:num w:numId="6" w16cid:durableId="98719023">
    <w:abstractNumId w:val="6"/>
  </w:num>
  <w:num w:numId="7" w16cid:durableId="436951985">
    <w:abstractNumId w:val="0"/>
  </w:num>
  <w:num w:numId="8" w16cid:durableId="1087387940">
    <w:abstractNumId w:val="1"/>
  </w:num>
  <w:num w:numId="9" w16cid:durableId="10357376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9FD"/>
    <w:rsid w:val="00000194"/>
    <w:rsid w:val="00067F33"/>
    <w:rsid w:val="000859FD"/>
    <w:rsid w:val="00091894"/>
    <w:rsid w:val="000D4FC3"/>
    <w:rsid w:val="000D76ED"/>
    <w:rsid w:val="000E2040"/>
    <w:rsid w:val="001001B1"/>
    <w:rsid w:val="0011613D"/>
    <w:rsid w:val="00182E42"/>
    <w:rsid w:val="00195A5D"/>
    <w:rsid w:val="00195D78"/>
    <w:rsid w:val="001A647C"/>
    <w:rsid w:val="001B3A61"/>
    <w:rsid w:val="001C5A8F"/>
    <w:rsid w:val="002225B4"/>
    <w:rsid w:val="00256959"/>
    <w:rsid w:val="00260FBE"/>
    <w:rsid w:val="00270124"/>
    <w:rsid w:val="00277DD5"/>
    <w:rsid w:val="002D125E"/>
    <w:rsid w:val="002D2D8B"/>
    <w:rsid w:val="003A44C6"/>
    <w:rsid w:val="003A471D"/>
    <w:rsid w:val="003A6C8E"/>
    <w:rsid w:val="003C237D"/>
    <w:rsid w:val="003C776D"/>
    <w:rsid w:val="003D76E8"/>
    <w:rsid w:val="003F43FC"/>
    <w:rsid w:val="00433A93"/>
    <w:rsid w:val="004406B2"/>
    <w:rsid w:val="00445CAA"/>
    <w:rsid w:val="00445EEB"/>
    <w:rsid w:val="004A3B59"/>
    <w:rsid w:val="004B3FB3"/>
    <w:rsid w:val="004E467E"/>
    <w:rsid w:val="005669CF"/>
    <w:rsid w:val="005A619B"/>
    <w:rsid w:val="005B445F"/>
    <w:rsid w:val="005B4FC7"/>
    <w:rsid w:val="00634ED4"/>
    <w:rsid w:val="006375B8"/>
    <w:rsid w:val="00646BB9"/>
    <w:rsid w:val="00675584"/>
    <w:rsid w:val="00677DB7"/>
    <w:rsid w:val="00687A4D"/>
    <w:rsid w:val="0069074A"/>
    <w:rsid w:val="00691339"/>
    <w:rsid w:val="00693467"/>
    <w:rsid w:val="0069714C"/>
    <w:rsid w:val="006A2BC0"/>
    <w:rsid w:val="006A38EC"/>
    <w:rsid w:val="006B27EC"/>
    <w:rsid w:val="006D06E8"/>
    <w:rsid w:val="0072081A"/>
    <w:rsid w:val="00734289"/>
    <w:rsid w:val="00753087"/>
    <w:rsid w:val="0075503E"/>
    <w:rsid w:val="00787839"/>
    <w:rsid w:val="007B583B"/>
    <w:rsid w:val="007E507B"/>
    <w:rsid w:val="00817827"/>
    <w:rsid w:val="00821EA2"/>
    <w:rsid w:val="0082657E"/>
    <w:rsid w:val="00830437"/>
    <w:rsid w:val="00830931"/>
    <w:rsid w:val="008331DD"/>
    <w:rsid w:val="00837302"/>
    <w:rsid w:val="00847865"/>
    <w:rsid w:val="00890CB1"/>
    <w:rsid w:val="008D63D7"/>
    <w:rsid w:val="00954D37"/>
    <w:rsid w:val="00957610"/>
    <w:rsid w:val="00962A58"/>
    <w:rsid w:val="0099520A"/>
    <w:rsid w:val="009B436A"/>
    <w:rsid w:val="00A0102B"/>
    <w:rsid w:val="00A133F2"/>
    <w:rsid w:val="00A44A60"/>
    <w:rsid w:val="00A770A2"/>
    <w:rsid w:val="00AC1B93"/>
    <w:rsid w:val="00AC5466"/>
    <w:rsid w:val="00B06D87"/>
    <w:rsid w:val="00B50507"/>
    <w:rsid w:val="00B86A67"/>
    <w:rsid w:val="00B947C1"/>
    <w:rsid w:val="00BA0D07"/>
    <w:rsid w:val="00BC2921"/>
    <w:rsid w:val="00C61AA0"/>
    <w:rsid w:val="00C62B40"/>
    <w:rsid w:val="00C648A4"/>
    <w:rsid w:val="00C7482C"/>
    <w:rsid w:val="00C85A3C"/>
    <w:rsid w:val="00CA6302"/>
    <w:rsid w:val="00D136B6"/>
    <w:rsid w:val="00D6147A"/>
    <w:rsid w:val="00D81A08"/>
    <w:rsid w:val="00D85827"/>
    <w:rsid w:val="00DD62F9"/>
    <w:rsid w:val="00E2009E"/>
    <w:rsid w:val="00E2108A"/>
    <w:rsid w:val="00E808CD"/>
    <w:rsid w:val="00E853FB"/>
    <w:rsid w:val="00EA57E6"/>
    <w:rsid w:val="00EB2260"/>
    <w:rsid w:val="00ED5477"/>
    <w:rsid w:val="00F95320"/>
    <w:rsid w:val="00FD1356"/>
    <w:rsid w:val="00FD2759"/>
    <w:rsid w:val="00FE0F5D"/>
    <w:rsid w:val="00FE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8859"/>
  <w15:docId w15:val="{9B52A440-2B94-4EB4-9E63-F463C5DE5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B06D87"/>
    <w:pPr>
      <w:keepNext/>
      <w:keepLines/>
      <w:spacing w:after="120" w:line="300" w:lineRule="auto"/>
      <w:jc w:val="right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B06D87"/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qFormat/>
    <w:rsid w:val="0069133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237D"/>
  </w:style>
  <w:style w:type="paragraph" w:styleId="Stopka">
    <w:name w:val="footer"/>
    <w:basedOn w:val="Normalny"/>
    <w:link w:val="StopkaZnak"/>
    <w:uiPriority w:val="99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37D"/>
  </w:style>
  <w:style w:type="paragraph" w:styleId="Tekstprzypisudolnego">
    <w:name w:val="footnote text"/>
    <w:aliases w:val="Podrozdział,Footnote,Podrozdział1,Footnote1,Podrozdział2,Footnote2,Znak10,Podrozdzia3, Znak10"/>
    <w:basedOn w:val="Normalny"/>
    <w:link w:val="TekstprzypisudolnegoZnak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, Znak10 Znak"/>
    <w:basedOn w:val="Domylnaczcionkaakapitu"/>
    <w:link w:val="Tekstprzypisudolnego"/>
    <w:qFormat/>
    <w:rsid w:val="00B06D87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qFormat/>
    <w:locked/>
    <w:rsid w:val="00B06D87"/>
  </w:style>
  <w:style w:type="character" w:customStyle="1" w:styleId="normaltextrun">
    <w:name w:val="normaltextrun"/>
    <w:basedOn w:val="Domylnaczcionkaakapitu"/>
    <w:rsid w:val="00646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5FDB8-EB0D-4A1A-A35B-32E9A1787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Ośw. z art 125 ust. 1</vt:lpstr>
    </vt:vector>
  </TitlesOfParts>
  <Company>ZUS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Ośw. z art 125 ust. 1</dc:title>
  <dc:creator>Wojtan, Barbara</dc:creator>
  <cp:lastModifiedBy>konto1</cp:lastModifiedBy>
  <cp:revision>10</cp:revision>
  <cp:lastPrinted>2023-04-21T11:40:00Z</cp:lastPrinted>
  <dcterms:created xsi:type="dcterms:W3CDTF">2025-07-25T13:18:00Z</dcterms:created>
  <dcterms:modified xsi:type="dcterms:W3CDTF">2026-04-20T10:09:00Z</dcterms:modified>
</cp:coreProperties>
</file>